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F1E23" w:rsidRDefault="003F24AD" w14:paraId="1F21C0B5" w14:textId="77777777">
      <w:pPr>
        <w:pStyle w:val="NormalWeb"/>
      </w:pPr>
      <w:r>
        <w:rPr>
          <w:noProof/>
        </w:rPr>
        <w:drawing>
          <wp:inline distT="0" distB="0" distL="0" distR="0" wp14:anchorId="4E4194D4" wp14:editId="44F77A9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E23" w:rsidRDefault="003F24AD" w14:paraId="6CEAAA9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6F1E23" w:rsidTr="447363CA" w14:paraId="5C70B2C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F1E23" w:rsidRDefault="003F24AD" w14:paraId="019FE7C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F1E23" w:rsidRDefault="003F24AD" w14:paraId="6E8AC33B" w14:textId="0EDE5807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6D6C95">
              <w:rPr>
                <w:rStyle w:val="Forte"/>
                <w:rFonts w:eastAsia="Times New Roman"/>
              </w:rPr>
              <w:t>2</w:t>
            </w:r>
            <w:r w:rsidR="006D6C95">
              <w:rPr>
                <w:rStyle w:val="Forte"/>
              </w:rPr>
              <w:t>5/03/2024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6F1E23" w:rsidTr="447363CA" w14:paraId="4CE9EB1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F1E23" w:rsidRDefault="003F24AD" w14:paraId="6A86994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F1E23" w:rsidRDefault="003F24AD" w14:paraId="48B46DED" w14:textId="52AA7C51">
            <w:pPr>
              <w:rPr>
                <w:rFonts w:eastAsia="Times New Roman"/>
              </w:rPr>
            </w:pPr>
            <w:r w:rsidRPr="447363CA" w:rsidR="003F24AD">
              <w:rPr>
                <w:rStyle w:val="Forte"/>
                <w:rFonts w:eastAsia="Times New Roman"/>
              </w:rPr>
              <w:t>             </w:t>
            </w:r>
            <w:r w:rsidRPr="447363CA" w:rsidR="31157B2E">
              <w:rPr>
                <w:rStyle w:val="Forte"/>
                <w:rFonts w:eastAsia="Times New Roman"/>
              </w:rPr>
              <w:t>78</w:t>
            </w:r>
          </w:p>
        </w:tc>
      </w:tr>
    </w:tbl>
    <w:p w:rsidR="006F1E23" w:rsidRDefault="003F24AD" w14:paraId="44ECFB4B" w14:textId="77777777">
      <w:pPr>
        <w:pStyle w:val="NormalWeb"/>
      </w:pPr>
      <w:r>
        <w:rPr>
          <w:rStyle w:val="Forte"/>
        </w:rPr>
        <w:t>ESCOLA TÉCNICA ESTADUAL JÚLIO DE MESQUITA – SANTO ANDRÉ</w:t>
      </w:r>
    </w:p>
    <w:p w:rsidR="006F1E23" w:rsidRDefault="003F24AD" w14:paraId="52714496" w14:textId="77777777">
      <w:pPr>
        <w:pStyle w:val="NormalWeb"/>
      </w:pPr>
      <w:r>
        <w:rPr>
          <w:rStyle w:val="Forte"/>
        </w:rPr>
        <w:t xml:space="preserve">PROCESSO SELETIVO SIMPLIFICADO PARA AUXILIAR DE DOCENTE, EDITAL Nº 014/02/2023 – </w:t>
      </w:r>
      <w:r>
        <w:rPr>
          <w:rStyle w:val="Forte"/>
        </w:rPr>
        <w:t>PROCESSO Nº136.00026908/2023–21</w:t>
      </w:r>
    </w:p>
    <w:p w:rsidR="006F1E23" w:rsidRDefault="003F24AD" w14:paraId="5E610E40" w14:textId="77777777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:rsidR="006F1E23" w:rsidRDefault="003F24AD" w14:paraId="4C6C8C55" w14:textId="77777777">
      <w:pPr>
        <w:pStyle w:val="NormalWeb"/>
      </w:pPr>
      <w:r>
        <w:t>O Diretor da ESCOLA TÉCNICA ESTADUAL JÚLIO DE MESQUITA, da cidade de SANTO ANDRÉ, faz saber aos candidatos abaixo relacionados os resultados relativos ao deferimento/indeferimento das inscrições e da Análise do Memorial Circunstanciado.</w:t>
      </w:r>
    </w:p>
    <w:p w:rsidR="006F1E23" w:rsidRDefault="003F24AD" w14:paraId="7B5085F9" w14:textId="77777777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6F1E23" w:rsidRDefault="003F24AD" w14:paraId="5B308D47" w14:textId="77777777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:rsidR="006F1E23" w:rsidRDefault="003F24AD" w14:paraId="70A8C551" w14:textId="77777777">
      <w:pPr>
        <w:pStyle w:val="NormalWeb"/>
      </w:pPr>
      <w:r>
        <w:t> </w:t>
      </w:r>
    </w:p>
    <w:p w:rsidR="006F1E23" w:rsidRDefault="003F24AD" w14:paraId="15A69D2E" w14:textId="77777777">
      <w:pPr>
        <w:pStyle w:val="NormalWeb"/>
      </w:pPr>
      <w:r>
        <w:rPr>
          <w:rStyle w:val="Forte"/>
        </w:rPr>
        <w:t>ÁREA DE ATUAÇÃO: Elétrica</w:t>
      </w:r>
    </w:p>
    <w:p w:rsidR="006F1E23" w:rsidRDefault="003F24AD" w14:paraId="33E89ECA" w14:textId="77777777">
      <w:pPr>
        <w:pStyle w:val="NormalWeb"/>
      </w:pPr>
      <w:r>
        <w:t> </w:t>
      </w:r>
    </w:p>
    <w:p w:rsidR="006F1E23" w:rsidRDefault="003F24AD" w14:paraId="7E20843F" w14:textId="77777777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:rsidR="006F1E23" w:rsidRDefault="003F24AD" w14:paraId="407E4F0F" w14:textId="77777777">
      <w:pPr>
        <w:pStyle w:val="NormalWeb"/>
      </w:pPr>
      <w:r>
        <w:t>Nº de Inscrição / Nome (ou Nome Social) / RG / CPF / Situação da Inscrição / Nota da Análise do Memorial Circunstanciado</w:t>
      </w:r>
    </w:p>
    <w:p w:rsidR="006F1E23" w:rsidRDefault="003F24AD" w14:paraId="48ABDB20" w14:textId="77777777">
      <w:pPr>
        <w:pStyle w:val="NormalWeb"/>
      </w:pPr>
      <w:r>
        <w:t xml:space="preserve">1/CESAR SOUTO </w:t>
      </w:r>
      <w:r>
        <w:t>SOUZA/435391070/33437047841/21.13</w:t>
      </w:r>
      <w:r>
        <w:br/>
      </w:r>
      <w:r>
        <w:t>2/LUCAS TEIXEIRA DOS SANTOS/392007642/40117434884/34.00</w:t>
      </w:r>
      <w:r>
        <w:br/>
      </w:r>
      <w:r>
        <w:t>4/MAURÍCIO SANTANA BARBOSA/52257709X/46452790846/14.00</w:t>
      </w:r>
      <w:r>
        <w:br/>
      </w:r>
      <w:r>
        <w:t>5/GABRIEL RODRIGUES BRUZINGA/488289981/42823972846/26.00</w:t>
      </w:r>
      <w:r>
        <w:br/>
      </w:r>
      <w:r>
        <w:t>6/LUIZ DIOGO NOBUHIRO KAMIKAWACHI/333008364/33011881847/17.38</w:t>
      </w:r>
      <w:r>
        <w:br/>
      </w:r>
      <w:r>
        <w:t>7/VALDEMAR JOÃO BRAIDO JUNIOR/RG 9.703.950–0/04121668871/47.00</w:t>
      </w:r>
      <w:r>
        <w:br/>
      </w:r>
      <w:r>
        <w:t>9/KLEBER DAMIAO DA SILVA/32520942X/29258221850/11.75</w:t>
      </w:r>
      <w:r>
        <w:br/>
      </w:r>
      <w:r>
        <w:t>10/MÁRCIO DOS SANTOS BORGES/387322450/00099841517/20.00</w:t>
      </w:r>
      <w:r>
        <w:br/>
      </w:r>
      <w:r>
        <w:t>12/JEFFERSON WILLIANS CEZAR/42176191–X/35561934856/10.13</w:t>
      </w:r>
      <w:r>
        <w:br/>
      </w:r>
      <w:r>
        <w:t>13/EVERTON MIGUEL C</w:t>
      </w:r>
      <w:r>
        <w:t>ARAPINA/412426821/34846643808/31.00</w:t>
      </w:r>
      <w:r>
        <w:br/>
      </w:r>
      <w:r>
        <w:t>15/AMILCAR JANUZZI/252562689/15603551828/12.00</w:t>
      </w:r>
      <w:r>
        <w:br/>
      </w:r>
      <w:r>
        <w:t>16/SILVIO DE SOUZA JARDIM/16242369–X/07231298869/47.00</w:t>
      </w:r>
      <w:r>
        <w:br/>
      </w:r>
      <w:r>
        <w:t>17/DANIEL ROGÉRIO DOS SANTOS GOMES/28461645X/16169853808/31.25</w:t>
      </w:r>
    </w:p>
    <w:p w:rsidR="006F1E23" w:rsidRDefault="003F24AD" w14:paraId="04022AF4" w14:textId="77777777">
      <w:pPr>
        <w:pStyle w:val="NormalWeb"/>
      </w:pPr>
      <w:r>
        <w:t> </w:t>
      </w:r>
    </w:p>
    <w:p w:rsidR="006D6C95" w:rsidP="006D6C95" w:rsidRDefault="003F24AD" w14:paraId="62367B53" w14:textId="0298A374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</w:r>
      <w:r>
        <w:t>Nº de Inscrição / RG / CPF / Motivo</w:t>
      </w:r>
      <w:r>
        <w:br/>
      </w:r>
      <w:r>
        <w:t>3/132611879/09001733867/Não efetuou upload do Memorial Circunstanciado no ato da inscrição.</w:t>
      </w:r>
      <w:r>
        <w:br/>
      </w:r>
      <w:r>
        <w:t>8/16710083–X/10078157870/Não efetuou upload do Memorial Circunstanciado no ato da inscrição.</w:t>
      </w:r>
      <w:r>
        <w:br/>
      </w:r>
      <w:r>
        <w:t>11/487078019/38536599855/Não efetuou upload da documentação comprobatória do Memorial Circunstanciado</w:t>
      </w:r>
      <w:r>
        <w:br/>
      </w:r>
      <w:r>
        <w:t>14/19397082X/10037048830/Não efetuou upload do Memorial Circunstanciado no ato da inscrição.</w:t>
      </w:r>
      <w:r>
        <w:br/>
      </w:r>
      <w:r>
        <w:t>18/234129682/88335631468/Não efetuou upload da documentação comprobatória do Memorial Circunsta</w:t>
      </w:r>
      <w:r>
        <w:t>nciado</w:t>
      </w:r>
    </w:p>
    <w:p w:rsidR="00AE466B" w:rsidRDefault="00AE466B" w14:paraId="6A0B4ACD" w14:textId="1C5DC9BB">
      <w:pPr>
        <w:pStyle w:val="NormalWeb"/>
      </w:pPr>
    </w:p>
    <w:sectPr w:rsidR="00AE466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683"/>
    <w:rsid w:val="00393BE7"/>
    <w:rsid w:val="003F24AD"/>
    <w:rsid w:val="00675683"/>
    <w:rsid w:val="006D6C95"/>
    <w:rsid w:val="006F1E23"/>
    <w:rsid w:val="00AE466B"/>
    <w:rsid w:val="31157B2E"/>
    <w:rsid w:val="4473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2F92A"/>
  <w15:chartTrackingRefBased/>
  <w15:docId w15:val="{90371538-25B6-4E42-AE49-C317C480A3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Eduardo Barbosa dos Santos</lastModifiedBy>
  <revision>4</revision>
  <dcterms:created xsi:type="dcterms:W3CDTF">2024-03-25T11:52:00.0000000Z</dcterms:created>
  <dcterms:modified xsi:type="dcterms:W3CDTF">2024-03-25T11:52:32.7148336Z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2024-03-22T13:21:27Z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38d802e7-ce79-4ca4-822e-1502ca71dbc5</vt:lpwstr>
  </property>
  <property fmtid="{D5CDD505-2E9C-101B-9397-08002B2CF9AE}" pid="8" name="MSIP_Label_ff380b4d-8a71-4241-982c-3816ad3ce8fc_ContentBits">
    <vt:lpwstr>0</vt:lpwstr>
  </property>
</Properties>
</file>